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1C3" w:rsidP="4726A046" w:rsidRDefault="00DF31C3" w14:paraId="2FD5123C" w14:textId="3DA8134D">
      <w:pPr>
        <w:pStyle w:val="Heading1"/>
      </w:pPr>
      <w:r w:rsidR="00DF31C3">
        <w:rPr/>
        <w:t>LGBTQ+ Resources</w:t>
      </w:r>
    </w:p>
    <w:p w:rsidR="4726A046" w:rsidP="4726A046" w:rsidRDefault="4726A046" w14:paraId="4240B88C" w14:textId="7C54CDAB">
      <w:pPr>
        <w:pStyle w:val="Normal"/>
      </w:pPr>
    </w:p>
    <w:p w:rsidR="4726A046" w:rsidP="4726A046" w:rsidRDefault="4726A046" w14:paraId="2A64E0C1" w14:textId="74DC3FF2">
      <w:pPr>
        <w:pStyle w:val="Normal"/>
      </w:pPr>
    </w:p>
    <w:p xmlns:wp14="http://schemas.microsoft.com/office/word/2010/wordml" w:rsidP="4726A046" wp14:paraId="646301D1" wp14:textId="38B31FB1">
      <w:pPr>
        <w:pStyle w:val="Normal"/>
      </w:pPr>
      <w:r w:rsidR="79AB359F">
        <w:rPr/>
        <w:t xml:space="preserve">VOISES Resource page: </w:t>
      </w:r>
      <w:hyperlink r:id="Rab85290672f648fe">
        <w:r w:rsidRPr="4726A046" w:rsidR="79AB359F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Resources — VOISES (ourvoises.org)</w:t>
        </w:r>
      </w:hyperlink>
      <w:r w:rsidRPr="4726A046" w:rsidR="79AB359F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P="4726A046" wp14:paraId="6140EE38" wp14:textId="4AD0BD39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726A046" w:rsidR="4F7E175C">
        <w:rPr>
          <w:rFonts w:ascii="Calibri" w:hAnsi="Calibri" w:eastAsia="Calibri" w:cs="Calibri"/>
          <w:noProof w:val="0"/>
          <w:sz w:val="22"/>
          <w:szCs w:val="22"/>
          <w:lang w:val="en-US"/>
        </w:rPr>
        <w:t>Harriet Lane Clinic Address: 200 N Wolfe St Baltimore, MD 21287</w:t>
      </w:r>
    </w:p>
    <w:p xmlns:wp14="http://schemas.microsoft.com/office/word/2010/wordml" w:rsidP="4726A046" wp14:paraId="7F79596C" wp14:textId="2A445A3E">
      <w:pPr>
        <w:pStyle w:val="Normal"/>
      </w:pPr>
    </w:p>
    <w:p xmlns:wp14="http://schemas.microsoft.com/office/word/2010/wordml" w:rsidP="4726A046" wp14:paraId="2C078E63" wp14:textId="04B428BE">
      <w:pPr>
        <w:pStyle w:val="Heading2"/>
      </w:pPr>
      <w:r w:rsidR="4E32D65B">
        <w:rPr/>
        <w:t xml:space="preserve">Resources for Trans youth: </w:t>
      </w:r>
    </w:p>
    <w:p w:rsidR="1D858E36" w:rsidP="1D858E36" w:rsidRDefault="1D858E36" w14:paraId="3CC7B895" w14:textId="03577EC4">
      <w:pPr>
        <w:pStyle w:val="Normal"/>
      </w:pPr>
    </w:p>
    <w:p w:rsidR="4E32D65B" w:rsidP="1D858E36" w:rsidRDefault="4E32D65B" w14:paraId="78019010" w14:textId="1F36AF77">
      <w:pPr>
        <w:pStyle w:val="ListParagraph"/>
        <w:numPr>
          <w:ilvl w:val="0"/>
          <w:numId w:val="1"/>
        </w:numPr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hyperlink r:id="Rfd1337c4e74f4b51">
        <w:r w:rsidRPr="1D858E36" w:rsidR="4E32D65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en-US"/>
          </w:rPr>
          <w:t>Romeo’s Trans Masculine Voice Training Guide : r/transvoice (reddit.com)</w:t>
        </w:r>
      </w:hyperlink>
    </w:p>
    <w:p w:rsidR="7CBE2DE4" w:rsidP="1D858E36" w:rsidRDefault="7CBE2DE4" w14:paraId="3E56D307" w14:textId="6F88FF4D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e0fca5908dec49b4">
        <w:r w:rsidRPr="1D858E36" w:rsidR="7CBE2DE4">
          <w:rPr>
            <w:rStyle w:val="Hyperlink"/>
            <w:noProof w:val="0"/>
            <w:lang w:val="en-US"/>
          </w:rPr>
          <w:t>Voice training: Finding Your Voice: FTM Voice Training Techniques - FasterCapital</w:t>
        </w:r>
      </w:hyperlink>
    </w:p>
    <w:p w:rsidR="7CBE2DE4" w:rsidP="1D858E36" w:rsidRDefault="7CBE2DE4" w14:paraId="40A20608" w14:textId="511245C4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867845a6098244da">
        <w:r w:rsidRPr="1D858E36" w:rsidR="7CBE2DE4">
          <w:rPr>
            <w:rStyle w:val="Hyperlink"/>
            <w:noProof w:val="0"/>
            <w:lang w:val="en-US"/>
          </w:rPr>
          <w:t>Transfeminine Vocal Training: How It Works and How to Do It (insider.com)</w:t>
        </w:r>
      </w:hyperlink>
    </w:p>
    <w:p w:rsidR="11DA7614" w:rsidP="1D858E36" w:rsidRDefault="11DA7614" w14:paraId="69A1F02D" w14:textId="56E31587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78dac21a68dd4ef3">
        <w:r w:rsidRPr="4726A046" w:rsidR="11DA7614">
          <w:rPr>
            <w:rStyle w:val="Hyperlink"/>
            <w:noProof w:val="0"/>
            <w:lang w:val="en-US"/>
          </w:rPr>
          <w:t>L's Voice Training Guide (Level 1) for MTF transgender vocal feminization : r/transvoice (reddit.com)</w:t>
        </w:r>
      </w:hyperlink>
    </w:p>
    <w:p w:rsidR="5A7536EA" w:rsidP="4726A046" w:rsidRDefault="5A7536EA" w14:paraId="19F62ADB" w14:textId="5546F8D9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4726A046" w:rsidR="5A7536EA">
        <w:rPr>
          <w:noProof w:val="0"/>
          <w:lang w:val="en-US"/>
        </w:rPr>
        <w:t xml:space="preserve">Transmen sexual health </w:t>
      </w:r>
      <w:hyperlink r:id="R9dac1a00e1044b83">
        <w:r w:rsidRPr="4726A046" w:rsidR="5A7536EA">
          <w:rPr>
            <w:rStyle w:val="Hyperlink"/>
            <w:noProof w:val="0"/>
            <w:lang w:val="en-US"/>
          </w:rPr>
          <w:t>2013-0514_Web_Trans-Men-and-Sexual-Health_ENG.pdf (ucsf.edu)</w:t>
        </w:r>
      </w:hyperlink>
    </w:p>
    <w:p w:rsidR="5A7536EA" w:rsidP="4726A046" w:rsidRDefault="5A7536EA" w14:paraId="2A74DED4" w14:textId="6E2ABC43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r w:rsidRPr="120813DC" w:rsidR="66BBA990">
        <w:rPr>
          <w:noProof w:val="0"/>
          <w:lang w:val="en-US"/>
        </w:rPr>
        <w:t xml:space="preserve">Transwomen sexual health </w:t>
      </w:r>
      <w:hyperlink r:id="R26aa3c6a56f24be7">
        <w:r w:rsidRPr="120813DC" w:rsidR="66BBA990">
          <w:rPr>
            <w:rStyle w:val="Hyperlink"/>
            <w:noProof w:val="0"/>
            <w:lang w:val="en-US"/>
          </w:rPr>
          <w:t>2013-0514_Web_Trans-Women-and-Sexual-Health_ENG.pdf (ucsf.edu)</w:t>
        </w:r>
      </w:hyperlink>
    </w:p>
    <w:p w:rsidR="69A485D4" w:rsidP="120813DC" w:rsidRDefault="69A485D4" w14:paraId="2568DC78" w14:textId="6F48B90A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4555dc2533074394">
        <w:r w:rsidRPr="120813DC" w:rsidR="69A485D4">
          <w:rPr>
            <w:rStyle w:val="Hyperlink"/>
            <w:noProof w:val="0"/>
            <w:lang w:val="en-US"/>
          </w:rPr>
          <w:t>Fenway-Health-Packing-Guide.pdf (fenwayhealth.org)</w:t>
        </w:r>
      </w:hyperlink>
    </w:p>
    <w:p w:rsidR="69A485D4" w:rsidP="120813DC" w:rsidRDefault="69A485D4" w14:paraId="450C5BA7" w14:textId="6E957BCD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0b4398554ee044e9">
        <w:r w:rsidRPr="120813DC" w:rsidR="69A485D4">
          <w:rPr>
            <w:rStyle w:val="Hyperlink"/>
            <w:noProof w:val="0"/>
            <w:lang w:val="en-US"/>
          </w:rPr>
          <w:t>Trans-Health-Tucking-Guide.pdf (fenwayhealth.org)</w:t>
        </w:r>
      </w:hyperlink>
    </w:p>
    <w:p w:rsidR="69A485D4" w:rsidP="120813DC" w:rsidRDefault="69A485D4" w14:paraId="295E997E" w14:textId="2BC8FF61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9d2f54abb2074907">
        <w:r w:rsidRPr="120813DC" w:rsidR="69A485D4">
          <w:rPr>
            <w:rStyle w:val="Hyperlink"/>
            <w:noProof w:val="0"/>
            <w:lang w:val="en-US"/>
          </w:rPr>
          <w:t>gc2b</w:t>
        </w:r>
      </w:hyperlink>
    </w:p>
    <w:p w:rsidR="21D2F4B8" w:rsidP="120813DC" w:rsidRDefault="21D2F4B8" w14:paraId="6BBDE40C" w14:textId="7603228B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c256ff5a1e404c02">
        <w:r w:rsidRPr="120813DC" w:rsidR="21D2F4B8">
          <w:rPr>
            <w:rStyle w:val="Hyperlink"/>
            <w:noProof w:val="0"/>
            <w:lang w:val="en-US"/>
          </w:rPr>
          <w:t>Center for Transgender and Gender Expansive Health | Johns Hopkins Medicine</w:t>
        </w:r>
      </w:hyperlink>
    </w:p>
    <w:p w:rsidR="15BD97C6" w:rsidP="120813DC" w:rsidRDefault="15BD97C6" w14:paraId="4725B542" w14:textId="071E1D02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0869fb8b4ff148f5">
        <w:r w:rsidRPr="120813DC" w:rsidR="15BD97C6">
          <w:rPr>
            <w:rStyle w:val="Hyperlink"/>
            <w:noProof w:val="0"/>
            <w:lang w:val="en-US"/>
          </w:rPr>
          <w:t>Trans Maryland</w:t>
        </w:r>
      </w:hyperlink>
    </w:p>
    <w:p w:rsidR="4726A046" w:rsidP="4726A046" w:rsidRDefault="4726A046" w14:paraId="4A2B2E87" w14:textId="4BD3BD27">
      <w:pPr>
        <w:pStyle w:val="Normal"/>
        <w:rPr>
          <w:noProof w:val="0"/>
          <w:lang w:val="en-US"/>
        </w:rPr>
      </w:pPr>
    </w:p>
    <w:p w:rsidR="173FC88F" w:rsidP="4726A046" w:rsidRDefault="173FC88F" w14:paraId="1BD4EC22" w14:textId="75DFB7C6">
      <w:pPr>
        <w:pStyle w:val="Heading2"/>
        <w:rPr>
          <w:noProof w:val="0"/>
          <w:lang w:val="en-US"/>
        </w:rPr>
      </w:pPr>
      <w:r w:rsidRPr="4726A046" w:rsidR="173FC88F">
        <w:rPr>
          <w:noProof w:val="0"/>
          <w:lang w:val="en-US"/>
        </w:rPr>
        <w:t>LGBTQ+ Legal services</w:t>
      </w:r>
    </w:p>
    <w:p w:rsidR="4726A046" w:rsidP="4726A046" w:rsidRDefault="4726A046" w14:paraId="618D62C6" w14:textId="4885C0BA">
      <w:pPr>
        <w:pStyle w:val="Normal"/>
        <w:rPr>
          <w:noProof w:val="0"/>
          <w:lang w:val="en-US"/>
        </w:rPr>
      </w:pPr>
    </w:p>
    <w:p w:rsidR="4F59C318" w:rsidP="4726A046" w:rsidRDefault="4F59C318" w14:paraId="4B1A5338" w14:textId="5E61C94B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f1c8732cfcd94a60">
        <w:r w:rsidRPr="120813DC" w:rsidR="3C384A6D">
          <w:rPr>
            <w:rStyle w:val="Hyperlink"/>
            <w:noProof w:val="0"/>
            <w:lang w:val="en-US"/>
          </w:rPr>
          <w:t>FreeState Justice - Maryland's LGBTQ Advocates (freestate-justice.org)</w:t>
        </w:r>
      </w:hyperlink>
    </w:p>
    <w:p w:rsidR="4F59C318" w:rsidP="4726A046" w:rsidRDefault="4F59C318" w14:paraId="41D7E4CF" w14:textId="6F7C93E3">
      <w:pPr>
        <w:pStyle w:val="ListParagraph"/>
        <w:numPr>
          <w:ilvl w:val="0"/>
          <w:numId w:val="1"/>
        </w:numPr>
        <w:rPr>
          <w:noProof w:val="0"/>
          <w:lang w:val="en-US"/>
        </w:rPr>
      </w:pPr>
      <w:hyperlink r:id="R01b5a1b829c7478b">
        <w:r w:rsidRPr="120813DC" w:rsidR="3C384A6D">
          <w:rPr>
            <w:rStyle w:val="Hyperlink"/>
            <w:noProof w:val="0"/>
            <w:lang w:val="en-US"/>
          </w:rPr>
          <w:t>Trans Maryland</w:t>
        </w:r>
      </w:hyperlink>
    </w:p>
    <w:p w:rsidR="120813DC" w:rsidP="120813DC" w:rsidRDefault="120813DC" w14:paraId="238C62A4" w14:textId="7772AAA5">
      <w:pPr>
        <w:pStyle w:val="Normal"/>
        <w:ind w:left="0"/>
        <w:rPr>
          <w:noProof w:val="0"/>
          <w:lang w:val="en-US"/>
        </w:rPr>
      </w:pPr>
    </w:p>
    <w:p w:rsidR="1D858E36" w:rsidP="1D858E36" w:rsidRDefault="1D858E36" w14:paraId="38CD352E" w14:textId="1CE01861">
      <w:pPr>
        <w:pStyle w:val="Normal"/>
        <w:rPr>
          <w:noProof w:val="0"/>
          <w:lang w:val="en-US"/>
        </w:rPr>
      </w:pPr>
    </w:p>
    <w:p w:rsidR="38E8A090" w:rsidP="4726A046" w:rsidRDefault="38E8A090" w14:paraId="6BF5FE33" w14:textId="576FE3FE">
      <w:pPr>
        <w:pStyle w:val="Heading2"/>
        <w:rPr>
          <w:noProof w:val="0"/>
          <w:lang w:val="en-US"/>
        </w:rPr>
      </w:pPr>
      <w:r w:rsidRPr="4726A046" w:rsidR="38E8A090">
        <w:rPr>
          <w:noProof w:val="0"/>
          <w:lang w:val="en-US"/>
        </w:rPr>
        <w:t>LGBT stories:</w:t>
      </w:r>
    </w:p>
    <w:p w:rsidR="4726A046" w:rsidP="4726A046" w:rsidRDefault="4726A046" w14:paraId="51D9DA3C" w14:textId="7E32D0AF">
      <w:pPr>
        <w:pStyle w:val="Normal"/>
        <w:rPr>
          <w:noProof w:val="0"/>
          <w:lang w:val="en-US"/>
        </w:rPr>
      </w:pPr>
    </w:p>
    <w:p w:rsidR="38E8A090" w:rsidP="1D858E36" w:rsidRDefault="38E8A090" w14:paraId="6A10859F" w14:textId="671E1312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hyperlink r:id="R1f1cfaccf85147c6">
        <w:r w:rsidRPr="1D858E36" w:rsidR="38E8A090">
          <w:rPr>
            <w:rStyle w:val="Hyperlink"/>
            <w:noProof w:val="0"/>
            <w:lang w:val="en-US"/>
          </w:rPr>
          <w:t>Recent Events — VOISES (ourvoises.org)</w:t>
        </w:r>
      </w:hyperlink>
    </w:p>
    <w:p w:rsidR="4D70442F" w:rsidP="1D858E36" w:rsidRDefault="4D70442F" w14:paraId="0376FA50" w14:textId="4BD37A47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hyperlink r:id="Rc32ddfc1451646ea">
        <w:r w:rsidRPr="1D858E36" w:rsidR="4D70442F">
          <w:rPr>
            <w:rStyle w:val="Hyperlink"/>
            <w:noProof w:val="0"/>
            <w:lang w:val="en-US"/>
          </w:rPr>
          <w:t>https://youtu.be/rBFvppAL48U?si=KEp3qSrdpYW6mj9C</w:t>
        </w:r>
      </w:hyperlink>
    </w:p>
    <w:p w:rsidR="4D70442F" w:rsidP="1D858E36" w:rsidRDefault="4D70442F" w14:paraId="20E5A933" w14:textId="72916B31">
      <w:pPr>
        <w:pStyle w:val="ListParagraph"/>
        <w:numPr>
          <w:ilvl w:val="0"/>
          <w:numId w:val="2"/>
        </w:numPr>
        <w:rPr>
          <w:noProof w:val="0"/>
          <w:lang w:val="en-US"/>
        </w:rPr>
      </w:pPr>
      <w:hyperlink r:id="R7ff0610fbf37406a">
        <w:r w:rsidRPr="1D858E36" w:rsidR="4D70442F">
          <w:rPr>
            <w:rStyle w:val="Hyperlink"/>
            <w:noProof w:val="0"/>
            <w:lang w:val="en-US"/>
          </w:rPr>
          <w:t>https://youtu.be/4_pFAc-preQ?si=0b0F5bciKSj5KAfy</w:t>
        </w:r>
      </w:hyperlink>
    </w:p>
    <w:p w:rsidR="1D858E36" w:rsidP="1D858E36" w:rsidRDefault="1D858E36" w14:paraId="3E13A85D" w14:textId="2D7E1A69">
      <w:pPr>
        <w:pStyle w:val="Normal"/>
        <w:rPr>
          <w:noProof w:val="0"/>
          <w:lang w:val="en-US"/>
        </w:rPr>
      </w:pPr>
    </w:p>
    <w:p w:rsidR="7C60E042" w:rsidP="4726A046" w:rsidRDefault="7C60E042" w14:paraId="1B93BE2A" w14:textId="688513D2">
      <w:pPr>
        <w:pStyle w:val="Heading2"/>
        <w:rPr>
          <w:noProof w:val="0"/>
          <w:lang w:val="en-US"/>
        </w:rPr>
      </w:pPr>
      <w:r w:rsidRPr="4726A046" w:rsidR="7C60E042">
        <w:rPr>
          <w:noProof w:val="0"/>
          <w:lang w:val="en-US"/>
        </w:rPr>
        <w:t xml:space="preserve">Sexual health: </w:t>
      </w:r>
    </w:p>
    <w:p w:rsidR="4726A046" w:rsidP="4726A046" w:rsidRDefault="4726A046" w14:paraId="27ABF9F0" w14:textId="1CEE005C">
      <w:pPr>
        <w:pStyle w:val="Normal"/>
        <w:rPr>
          <w:noProof w:val="0"/>
          <w:lang w:val="en-US"/>
        </w:rPr>
      </w:pPr>
    </w:p>
    <w:p w:rsidR="7C60E042" w:rsidP="1D858E36" w:rsidRDefault="7C60E042" w14:paraId="3802C726" w14:textId="77057C02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261f78171fc947fe">
        <w:r w:rsidRPr="1D858E36" w:rsidR="7C60E042">
          <w:rPr>
            <w:rStyle w:val="Hyperlink"/>
            <w:noProof w:val="0"/>
            <w:lang w:val="en-US"/>
          </w:rPr>
          <w:t>Healthysexual 101 | Healthysexual (healthysexuals.com)</w:t>
        </w:r>
      </w:hyperlink>
    </w:p>
    <w:p w:rsidR="16B0D067" w:rsidP="1D858E36" w:rsidRDefault="16B0D067" w14:paraId="319A5022" w14:textId="6EECFB56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eaf0c67672cc42d4">
        <w:r w:rsidRPr="4726A046" w:rsidR="16B0D067">
          <w:rPr>
            <w:rStyle w:val="Hyperlink"/>
            <w:noProof w:val="0"/>
            <w:lang w:val="en-US"/>
          </w:rPr>
          <w:t>GI-Trans-Youth-sexual-health-booklet-1.pdf (lancslgbt.org.uk)</w:t>
        </w:r>
      </w:hyperlink>
    </w:p>
    <w:p w:rsidR="4D5993A5" w:rsidP="4726A046" w:rsidRDefault="4D5993A5" w14:paraId="6CF28E4B" w14:textId="4116E102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17e4410a162f41a6">
        <w:r w:rsidRPr="120813DC" w:rsidR="6B518FAA">
          <w:rPr>
            <w:rStyle w:val="Hyperlink"/>
            <w:noProof w:val="0"/>
            <w:lang w:val="en-US"/>
          </w:rPr>
          <w:t>Educational Resources | The HIV Prevention Trials Network (hptn.org)</w:t>
        </w:r>
      </w:hyperlink>
    </w:p>
    <w:p w:rsidR="1B9B507F" w:rsidP="120813DC" w:rsidRDefault="1B9B507F" w14:paraId="69CA1F0E" w14:textId="14329BF5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hyperlink r:id="R50a08c91ed90427e">
        <w:r w:rsidRPr="120813DC" w:rsidR="1B9B507F">
          <w:rPr>
            <w:rStyle w:val="Hyperlink"/>
            <w:noProof w:val="0"/>
            <w:lang w:val="en-US"/>
          </w:rPr>
          <w:t>Bedsider Birth Control Support Network</w:t>
        </w:r>
      </w:hyperlink>
    </w:p>
    <w:p w:rsidR="4726A046" w:rsidP="582BBB2D" w:rsidRDefault="4726A046" w14:paraId="54B0372F" w14:textId="4C08FAD3">
      <w:pPr>
        <w:pStyle w:val="Normal"/>
        <w:rPr>
          <w:noProof w:val="0"/>
          <w:lang w:val="en-US"/>
        </w:rPr>
      </w:pPr>
    </w:p>
    <w:p w:rsidR="2DBF67A1" w:rsidP="582BBB2D" w:rsidRDefault="2DBF67A1" w14:paraId="2BB4DF54" w14:textId="300D7D9F">
      <w:pPr>
        <w:pStyle w:val="Heading2"/>
        <w:rPr>
          <w:noProof w:val="0"/>
          <w:lang w:val="en-US"/>
        </w:rPr>
      </w:pPr>
      <w:r w:rsidRPr="582BBB2D" w:rsidR="2DBF67A1">
        <w:rPr>
          <w:noProof w:val="0"/>
          <w:lang w:val="en-US"/>
        </w:rPr>
        <w:t>Asexual Resources:</w:t>
      </w:r>
    </w:p>
    <w:p w:rsidR="582BBB2D" w:rsidP="582BBB2D" w:rsidRDefault="582BBB2D" w14:paraId="6E1F02B0" w14:textId="4EDEF663">
      <w:pPr>
        <w:pStyle w:val="Normal"/>
        <w:rPr>
          <w:noProof w:val="0"/>
          <w:lang w:val="en-US"/>
        </w:rPr>
      </w:pPr>
    </w:p>
    <w:p w:rsidR="2DBF67A1" w:rsidP="582BBB2D" w:rsidRDefault="2DBF67A1" w14:paraId="70CD1D2D" w14:textId="74EF6867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hyperlink r:id="Rd4e29c5532144b90">
        <w:r w:rsidRPr="582BBB2D" w:rsidR="2DBF67A1">
          <w:rPr>
            <w:rStyle w:val="Hyperlink"/>
            <w:noProof w:val="0"/>
            <w:lang w:val="en-US"/>
          </w:rPr>
          <w:t>About AVEN | The Asexual Visibility and Education Network | asexuality.org</w:t>
        </w:r>
      </w:hyperlink>
    </w:p>
    <w:p w:rsidR="62C9AB3D" w:rsidP="582BBB2D" w:rsidRDefault="62C9AB3D" w14:paraId="052E2D1C" w14:textId="3B715759">
      <w:pPr>
        <w:pStyle w:val="ListParagraph"/>
        <w:numPr>
          <w:ilvl w:val="0"/>
          <w:numId w:val="4"/>
        </w:numPr>
        <w:rPr>
          <w:noProof w:val="0"/>
          <w:lang w:val="en-US"/>
        </w:rPr>
      </w:pPr>
      <w:hyperlink w:anchor="projects" r:id="R42217fc912244b9c">
        <w:r w:rsidRPr="582BBB2D" w:rsidR="62C9AB3D">
          <w:rPr>
            <w:rStyle w:val="Hyperlink"/>
            <w:noProof w:val="0"/>
            <w:lang w:val="en-US"/>
          </w:rPr>
          <w:t>Asexual Outreach</w:t>
        </w:r>
      </w:hyperlink>
    </w:p>
    <w:p w:rsidR="582BBB2D" w:rsidP="582BBB2D" w:rsidRDefault="582BBB2D" w14:paraId="257DABAE" w14:textId="2D5B9AEB">
      <w:pPr>
        <w:pStyle w:val="Normal"/>
        <w:rPr>
          <w:noProof w:val="0"/>
          <w:lang w:val="en-US"/>
        </w:rPr>
      </w:pPr>
    </w:p>
    <w:p w:rsidR="62C9AB3D" w:rsidP="582BBB2D" w:rsidRDefault="62C9AB3D" w14:paraId="38B68017" w14:textId="5399537E">
      <w:pPr>
        <w:pStyle w:val="Heading2"/>
        <w:rPr>
          <w:noProof w:val="0"/>
          <w:lang w:val="en-US"/>
        </w:rPr>
      </w:pPr>
      <w:r w:rsidRPr="582BBB2D" w:rsidR="62C9AB3D">
        <w:rPr>
          <w:noProof w:val="0"/>
          <w:lang w:val="en-US"/>
        </w:rPr>
        <w:t>Mental Health:</w:t>
      </w:r>
    </w:p>
    <w:p w:rsidR="582BBB2D" w:rsidP="582BBB2D" w:rsidRDefault="582BBB2D" w14:paraId="3A974F90" w14:textId="48345362">
      <w:pPr>
        <w:pStyle w:val="Normal"/>
        <w:rPr>
          <w:noProof w:val="0"/>
          <w:lang w:val="en-US"/>
        </w:rPr>
      </w:pPr>
    </w:p>
    <w:p w:rsidR="62C9AB3D" w:rsidP="582BBB2D" w:rsidRDefault="62C9AB3D" w14:paraId="7258EAFA" w14:textId="6A6AC60B">
      <w:pPr>
        <w:pStyle w:val="ListParagraph"/>
        <w:numPr>
          <w:ilvl w:val="0"/>
          <w:numId w:val="5"/>
        </w:numPr>
        <w:rPr>
          <w:noProof w:val="0"/>
          <w:lang w:val="en-US"/>
        </w:rPr>
      </w:pPr>
      <w:hyperlink r:id="Rf353b38a5dc34ca8">
        <w:r w:rsidRPr="582BBB2D" w:rsidR="62C9AB3D">
          <w:rPr>
            <w:rStyle w:val="Hyperlink"/>
            <w:noProof w:val="0"/>
            <w:lang w:val="en-US"/>
          </w:rPr>
          <w:t>Resources for Mental Health Support | The Trevor Project</w:t>
        </w:r>
      </w:hyperlink>
    </w:p>
    <w:p w:rsidR="582BBB2D" w:rsidP="582BBB2D" w:rsidRDefault="582BBB2D" w14:paraId="0FD8191F" w14:textId="7D712903">
      <w:pPr>
        <w:pStyle w:val="Normal"/>
        <w:rPr>
          <w:noProof w:val="0"/>
          <w:lang w:val="en-US"/>
        </w:rPr>
      </w:pPr>
    </w:p>
    <w:p w:rsidR="0EE996B8" w:rsidP="582BBB2D" w:rsidRDefault="0EE996B8" w14:paraId="3685BBEE" w14:textId="28B82931">
      <w:pPr>
        <w:pStyle w:val="Heading2"/>
        <w:rPr>
          <w:noProof w:val="0"/>
          <w:lang w:val="en-US"/>
        </w:rPr>
      </w:pPr>
      <w:r w:rsidRPr="582BBB2D" w:rsidR="0EE996B8">
        <w:rPr>
          <w:noProof w:val="0"/>
          <w:lang w:val="en-US"/>
        </w:rPr>
        <w:t>Coming out:</w:t>
      </w:r>
    </w:p>
    <w:p w:rsidR="582BBB2D" w:rsidP="582BBB2D" w:rsidRDefault="582BBB2D" w14:paraId="62BB2F33" w14:textId="46D40830">
      <w:pPr>
        <w:pStyle w:val="Normal"/>
        <w:rPr>
          <w:noProof w:val="0"/>
          <w:lang w:val="en-US"/>
        </w:rPr>
      </w:pPr>
    </w:p>
    <w:p w:rsidR="0EE996B8" w:rsidP="582BBB2D" w:rsidRDefault="0EE996B8" w14:paraId="33A38CA9" w14:textId="28C4E7A6">
      <w:pPr>
        <w:pStyle w:val="ListParagraph"/>
        <w:numPr>
          <w:ilvl w:val="0"/>
          <w:numId w:val="6"/>
        </w:numPr>
        <w:rPr>
          <w:noProof w:val="0"/>
          <w:lang w:val="en-US"/>
        </w:rPr>
      </w:pPr>
      <w:hyperlink r:id="R8782863d8ba4494e">
        <w:r w:rsidRPr="582BBB2D" w:rsidR="0EE996B8">
          <w:rPr>
            <w:rStyle w:val="Hyperlink"/>
            <w:noProof w:val="0"/>
            <w:lang w:val="en-US"/>
          </w:rPr>
          <w:t>The Coming Out Handbook - The Trevor Project</w:t>
        </w:r>
      </w:hyperlink>
    </w:p>
    <w:p w:rsidR="582BBB2D" w:rsidP="582BBB2D" w:rsidRDefault="582BBB2D" w14:paraId="67D316F6" w14:textId="0D223E72">
      <w:pPr>
        <w:pStyle w:val="Normal"/>
        <w:rPr>
          <w:noProof w:val="0"/>
          <w:lang w:val="en-US"/>
        </w:rPr>
      </w:pPr>
    </w:p>
    <w:p w:rsidR="588469EC" w:rsidP="582BBB2D" w:rsidRDefault="588469EC" w14:paraId="3BF184B7" w14:textId="536BE061">
      <w:pPr>
        <w:pStyle w:val="Heading2"/>
        <w:rPr>
          <w:noProof w:val="0"/>
          <w:lang w:val="en-US"/>
        </w:rPr>
      </w:pPr>
      <w:r w:rsidRPr="582BBB2D" w:rsidR="588469EC">
        <w:rPr>
          <w:noProof w:val="0"/>
          <w:lang w:val="en-US"/>
        </w:rPr>
        <w:t>General LGBTQ+ Resources</w:t>
      </w:r>
    </w:p>
    <w:p w:rsidR="582BBB2D" w:rsidP="582BBB2D" w:rsidRDefault="582BBB2D" w14:paraId="20C38821" w14:textId="0B2A73D0">
      <w:pPr>
        <w:pStyle w:val="Normal"/>
        <w:rPr>
          <w:noProof w:val="0"/>
          <w:lang w:val="en-US"/>
        </w:rPr>
      </w:pPr>
    </w:p>
    <w:p w:rsidR="588469EC" w:rsidP="582BBB2D" w:rsidRDefault="588469EC" w14:paraId="74031D0E" w14:textId="547996A0">
      <w:pPr>
        <w:pStyle w:val="ListParagraph"/>
        <w:numPr>
          <w:ilvl w:val="0"/>
          <w:numId w:val="7"/>
        </w:numPr>
        <w:rPr>
          <w:noProof w:val="0"/>
          <w:lang w:val="en-US"/>
        </w:rPr>
      </w:pPr>
      <w:hyperlink r:id="R426b554727cc46d1">
        <w:r w:rsidRPr="120813DC" w:rsidR="700A8F0F">
          <w:rPr>
            <w:rStyle w:val="Hyperlink"/>
            <w:noProof w:val="0"/>
            <w:lang w:val="en-US"/>
          </w:rPr>
          <w:t>LGBTQ Peer Support | Youth Pride Association (ypapride.org)</w:t>
        </w:r>
      </w:hyperlink>
    </w:p>
    <w:p w:rsidR="6DB1EE67" w:rsidP="120813DC" w:rsidRDefault="6DB1EE67" w14:paraId="003C1430" w14:textId="41B658D7">
      <w:pPr>
        <w:pStyle w:val="ListParagraph"/>
        <w:numPr>
          <w:ilvl w:val="0"/>
          <w:numId w:val="7"/>
        </w:numPr>
        <w:rPr>
          <w:noProof w:val="0"/>
          <w:lang w:val="en-US"/>
        </w:rPr>
      </w:pPr>
      <w:hyperlink r:id="R5371beac2282463d">
        <w:r w:rsidRPr="120813DC" w:rsidR="6DB1EE67">
          <w:rPr>
            <w:rStyle w:val="Hyperlink"/>
            <w:noProof w:val="0"/>
            <w:lang w:val="en-US"/>
          </w:rPr>
          <w:t>Queer Youth Assemble – assembling a world by queer youth, for queer youth</w:t>
        </w:r>
      </w:hyperlink>
    </w:p>
    <w:p w:rsidR="3048315D" w:rsidP="120813DC" w:rsidRDefault="3048315D" w14:paraId="37CA51EA" w14:textId="6569D72E">
      <w:pPr>
        <w:pStyle w:val="ListParagraph"/>
        <w:numPr>
          <w:ilvl w:val="0"/>
          <w:numId w:val="7"/>
        </w:numPr>
        <w:rPr>
          <w:noProof w:val="0"/>
          <w:lang w:val="en-US"/>
        </w:rPr>
      </w:pPr>
      <w:hyperlink r:id="R531786338e6148b1">
        <w:r w:rsidRPr="120813DC" w:rsidR="3048315D">
          <w:rPr>
            <w:rStyle w:val="Hyperlink"/>
            <w:noProof w:val="0"/>
            <w:lang w:val="en-US"/>
          </w:rPr>
          <w:t>The Pride Center of Maryland | Pride Center Baltimore | 2418 Saint Paul Street, Baltimore, MD, USA (pridecentermd.org)</w:t>
        </w:r>
      </w:hyperlink>
    </w:p>
    <w:p w:rsidR="582BBB2D" w:rsidP="582BBB2D" w:rsidRDefault="582BBB2D" w14:paraId="3C7D250A" w14:textId="43BEC7D1">
      <w:pPr>
        <w:pStyle w:val="Normal"/>
        <w:rPr>
          <w:noProof w:val="0"/>
          <w:lang w:val="en-US"/>
        </w:rPr>
      </w:pPr>
    </w:p>
    <w:p w:rsidR="3C167A41" w:rsidP="582BBB2D" w:rsidRDefault="3C167A41" w14:paraId="6ACC86B7" w14:textId="3F85C4CB">
      <w:pPr>
        <w:pStyle w:val="Heading2"/>
        <w:rPr>
          <w:noProof w:val="0"/>
          <w:lang w:val="en-US"/>
        </w:rPr>
      </w:pPr>
      <w:r w:rsidRPr="582BBB2D" w:rsidR="3C167A41">
        <w:rPr>
          <w:noProof w:val="0"/>
          <w:lang w:val="en-US"/>
        </w:rPr>
        <w:t>How to be an Ally:</w:t>
      </w:r>
    </w:p>
    <w:p w:rsidR="582BBB2D" w:rsidP="582BBB2D" w:rsidRDefault="582BBB2D" w14:paraId="5F81DD42" w14:textId="1E782E23">
      <w:pPr>
        <w:pStyle w:val="Normal"/>
        <w:rPr>
          <w:noProof w:val="0"/>
          <w:lang w:val="en-US"/>
        </w:rPr>
      </w:pPr>
    </w:p>
    <w:p w:rsidR="3C167A41" w:rsidP="582BBB2D" w:rsidRDefault="3C167A41" w14:paraId="50489617" w14:textId="24676925">
      <w:pPr>
        <w:pStyle w:val="ListParagraph"/>
        <w:numPr>
          <w:ilvl w:val="0"/>
          <w:numId w:val="8"/>
        </w:numPr>
        <w:rPr>
          <w:noProof w:val="0"/>
          <w:lang w:val="en-US"/>
        </w:rPr>
      </w:pPr>
      <w:hyperlink r:id="R7803ded72e3442a6">
        <w:r w:rsidRPr="582BBB2D" w:rsidR="3C167A41">
          <w:rPr>
            <w:rStyle w:val="Hyperlink"/>
            <w:noProof w:val="0"/>
            <w:lang w:val="en-US"/>
          </w:rPr>
          <w:t>Being an Ally to Transgender and Nonbinary Youth Guide (thetrevorproject.org)</w:t>
        </w:r>
      </w:hyperlink>
    </w:p>
    <w:p w:rsidR="3C167A41" w:rsidP="582BBB2D" w:rsidRDefault="3C167A41" w14:paraId="4903F30C" w14:textId="2F296AC4">
      <w:pPr>
        <w:pStyle w:val="ListParagraph"/>
        <w:numPr>
          <w:ilvl w:val="0"/>
          <w:numId w:val="8"/>
        </w:numPr>
        <w:rPr>
          <w:noProof w:val="0"/>
          <w:lang w:val="en-US"/>
        </w:rPr>
      </w:pPr>
      <w:hyperlink r:id="Rb9e4bdcfd115439e">
        <w:r w:rsidRPr="582BBB2D" w:rsidR="3C167A41">
          <w:rPr>
            <w:rStyle w:val="Hyperlink"/>
            <w:noProof w:val="0"/>
            <w:lang w:val="en-US"/>
          </w:rPr>
          <w:t>How to Support Bisexual Youth as an Adult Ally (thetrevorproject.org)</w:t>
        </w:r>
      </w:hyperlink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8">
    <w:nsid w:val="7c5099a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716e7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2ad9b7b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7939fca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5916cd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3ec2bd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1d7c4e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a50b3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14C35A2"/>
    <w:rsid w:val="00DF31C3"/>
    <w:rsid w:val="01655BD7"/>
    <w:rsid w:val="01925959"/>
    <w:rsid w:val="09BF491A"/>
    <w:rsid w:val="0EE996B8"/>
    <w:rsid w:val="11DA7614"/>
    <w:rsid w:val="120813DC"/>
    <w:rsid w:val="1385E497"/>
    <w:rsid w:val="14F22829"/>
    <w:rsid w:val="15BD97C6"/>
    <w:rsid w:val="161D44A2"/>
    <w:rsid w:val="16B0D067"/>
    <w:rsid w:val="173FC88F"/>
    <w:rsid w:val="17C4B2BA"/>
    <w:rsid w:val="1B9B507F"/>
    <w:rsid w:val="1D858E36"/>
    <w:rsid w:val="207FBF93"/>
    <w:rsid w:val="20EC3C70"/>
    <w:rsid w:val="21D2F4B8"/>
    <w:rsid w:val="2DBF67A1"/>
    <w:rsid w:val="3048315D"/>
    <w:rsid w:val="313B01EC"/>
    <w:rsid w:val="339E8FB4"/>
    <w:rsid w:val="38E8A090"/>
    <w:rsid w:val="3C167A41"/>
    <w:rsid w:val="3C384A6D"/>
    <w:rsid w:val="3E6B390F"/>
    <w:rsid w:val="419E6859"/>
    <w:rsid w:val="458ACAC1"/>
    <w:rsid w:val="45D743E8"/>
    <w:rsid w:val="46F441C6"/>
    <w:rsid w:val="4726A046"/>
    <w:rsid w:val="4D1C2E7B"/>
    <w:rsid w:val="4D5993A5"/>
    <w:rsid w:val="4D70442F"/>
    <w:rsid w:val="4E32D65B"/>
    <w:rsid w:val="4E85705F"/>
    <w:rsid w:val="4F59C318"/>
    <w:rsid w:val="4F7E175C"/>
    <w:rsid w:val="5209363F"/>
    <w:rsid w:val="582BBB2D"/>
    <w:rsid w:val="58607364"/>
    <w:rsid w:val="588469EC"/>
    <w:rsid w:val="5A7536EA"/>
    <w:rsid w:val="6251F356"/>
    <w:rsid w:val="62C9AB3D"/>
    <w:rsid w:val="63CD34AE"/>
    <w:rsid w:val="6569050F"/>
    <w:rsid w:val="66BBA990"/>
    <w:rsid w:val="69A485D4"/>
    <w:rsid w:val="69CBC24A"/>
    <w:rsid w:val="6B518FAA"/>
    <w:rsid w:val="6DB1EE67"/>
    <w:rsid w:val="6EEF64C1"/>
    <w:rsid w:val="6FC07348"/>
    <w:rsid w:val="700A8F0F"/>
    <w:rsid w:val="71444C8C"/>
    <w:rsid w:val="714C35A2"/>
    <w:rsid w:val="79AB359F"/>
    <w:rsid w:val="7C51E15A"/>
    <w:rsid w:val="7C60E042"/>
    <w:rsid w:val="7CBE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C35A2"/>
  <w15:chartTrackingRefBased/>
  <w15:docId w15:val="{F99C1756-39F8-4643-8099-E71080447B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reddit.com/r/transvoice/comments/ni2igv/romeos_trans_masculine_voice_training_guide/" TargetMode="External" Id="Rfd1337c4e74f4b51" /><Relationship Type="http://schemas.openxmlformats.org/officeDocument/2006/relationships/hyperlink" Target="https://fastercapital.com/content/Voice-training--Finding-Your-Voice--FTM-Voice-Training-Techniques.html" TargetMode="External" Id="Re0fca5908dec49b4" /><Relationship Type="http://schemas.openxmlformats.org/officeDocument/2006/relationships/hyperlink" Target="https://www.insider.com/guides/health/mtf-voice-training" TargetMode="External" Id="R867845a6098244da" /><Relationship Type="http://schemas.openxmlformats.org/officeDocument/2006/relationships/hyperlink" Target="https://www.ourvoises.org/updates" TargetMode="External" Id="R1f1cfaccf85147c6" /><Relationship Type="http://schemas.openxmlformats.org/officeDocument/2006/relationships/hyperlink" Target="https://youtu.be/rBFvppAL48U?si=KEp3qSrdpYW6mj9C" TargetMode="External" Id="Rc32ddfc1451646ea" /><Relationship Type="http://schemas.openxmlformats.org/officeDocument/2006/relationships/hyperlink" Target="https://youtu.be/4_pFAc-preQ?si=0b0F5bciKSj5KAfy" TargetMode="External" Id="R7ff0610fbf37406a" /><Relationship Type="http://schemas.openxmlformats.org/officeDocument/2006/relationships/hyperlink" Target="https://www.healthysexuals.com/stis" TargetMode="External" Id="R261f78171fc947fe" /><Relationship Type="http://schemas.openxmlformats.org/officeDocument/2006/relationships/numbering" Target="numbering.xml" Id="Re248e5a2d22e470e" /><Relationship Type="http://schemas.openxmlformats.org/officeDocument/2006/relationships/hyperlink" Target="https://www.ourvoises.org/resources" TargetMode="External" Id="Rab85290672f648fe" /><Relationship Type="http://schemas.openxmlformats.org/officeDocument/2006/relationships/hyperlink" Target="https://www.reddit.com/r/transvoice/comments/d3clhe/ls_voice_training_guide_level_1_for_mtf/" TargetMode="External" Id="R78dac21a68dd4ef3" /><Relationship Type="http://schemas.openxmlformats.org/officeDocument/2006/relationships/hyperlink" Target="https://prevention.ucsf.edu/sites/prevention.ucsf.edu/files/inline-files/2013-0514_Web_Trans-Men-and-Sexual-Health_ENG.pdf" TargetMode="External" Id="R9dac1a00e1044b83" /><Relationship Type="http://schemas.openxmlformats.org/officeDocument/2006/relationships/hyperlink" Target="https://lancslgbt.org.uk/web/wp-content/uploads/2013/03/GI-Trans-Youth-sexual-health-booklet-1.pdf" TargetMode="External" Id="Reaf0c67672cc42d4" /><Relationship Type="http://schemas.openxmlformats.org/officeDocument/2006/relationships/hyperlink" Target="https://www.asexuality.org/?q=about.html" TargetMode="External" Id="Rd4e29c5532144b90" /><Relationship Type="http://schemas.openxmlformats.org/officeDocument/2006/relationships/hyperlink" Target="https://asexualoutreach.org/" TargetMode="External" Id="R42217fc912244b9c" /><Relationship Type="http://schemas.openxmlformats.org/officeDocument/2006/relationships/hyperlink" Target="https://www.thetrevorproject.org/resources/article/resources-for-mental-health-support/" TargetMode="External" Id="Rf353b38a5dc34ca8" /><Relationship Type="http://schemas.openxmlformats.org/officeDocument/2006/relationships/hyperlink" Target="https://www.thetrevorproject.org/resources/guide/the-coming-out-handbook/" TargetMode="External" Id="R8782863d8ba4494e" /><Relationship Type="http://schemas.openxmlformats.org/officeDocument/2006/relationships/hyperlink" Target="https://www.thetrevorproject.org/resources/guide/a-guide-to-being-an-ally-to-transgender-and-nonbinary-youth/" TargetMode="External" Id="R7803ded72e3442a6" /><Relationship Type="http://schemas.openxmlformats.org/officeDocument/2006/relationships/hyperlink" Target="https://www.thetrevorproject.org/resources/guide/how-to-support-bisexual-youth/" TargetMode="External" Id="Rb9e4bdcfd115439e" /><Relationship Type="http://schemas.openxmlformats.org/officeDocument/2006/relationships/hyperlink" Target="https://prevention.ucsf.edu/sites/prevention.ucsf.edu/files/inline-files/2013-0514_Web_Trans-Women-and-Sexual-Health_ENG.pdf" TargetMode="External" Id="R26aa3c6a56f24be7" /><Relationship Type="http://schemas.openxmlformats.org/officeDocument/2006/relationships/hyperlink" Target="https://fenwayhealth.org/wp-content/uploads/Fenway-Health-Packing-Guide.pdf" TargetMode="External" Id="R4555dc2533074394" /><Relationship Type="http://schemas.openxmlformats.org/officeDocument/2006/relationships/hyperlink" Target="https://fenwayhealth.org/wp-content/uploads/Trans-Health-Tucking-Guide.pdf" TargetMode="External" Id="R0b4398554ee044e9" /><Relationship Type="http://schemas.openxmlformats.org/officeDocument/2006/relationships/hyperlink" Target="https://www.gc2b.co/" TargetMode="External" Id="R9d2f54abb2074907" /><Relationship Type="http://schemas.openxmlformats.org/officeDocument/2006/relationships/hyperlink" Target="https://www.hopkinsmedicine.org/center-transgender-health" TargetMode="External" Id="Rc256ff5a1e404c02" /><Relationship Type="http://schemas.openxmlformats.org/officeDocument/2006/relationships/hyperlink" Target="https://transmaryland.org/" TargetMode="External" Id="R0869fb8b4ff148f5" /><Relationship Type="http://schemas.openxmlformats.org/officeDocument/2006/relationships/hyperlink" Target="https://freestate-justice.org/" TargetMode="External" Id="Rf1c8732cfcd94a60" /><Relationship Type="http://schemas.openxmlformats.org/officeDocument/2006/relationships/hyperlink" Target="https://transmaryland.org/" TargetMode="External" Id="R01b5a1b829c7478b" /><Relationship Type="http://schemas.openxmlformats.org/officeDocument/2006/relationships/hyperlink" Target="https://www.hptn.org/resources/education" TargetMode="External" Id="R17e4410a162f41a6" /><Relationship Type="http://schemas.openxmlformats.org/officeDocument/2006/relationships/hyperlink" Target="https://www.bedsider.org/" TargetMode="External" Id="R50a08c91ed90427e" /><Relationship Type="http://schemas.openxmlformats.org/officeDocument/2006/relationships/hyperlink" Target="https://www.ypapride.org/programs/virtual-peer-support" TargetMode="External" Id="R426b554727cc46d1" /><Relationship Type="http://schemas.openxmlformats.org/officeDocument/2006/relationships/hyperlink" Target="https://queeryouthassemble.org/" TargetMode="External" Id="R5371beac2282463d" /><Relationship Type="http://schemas.openxmlformats.org/officeDocument/2006/relationships/hyperlink" Target="https://www.pridecentermd.org/" TargetMode="External" Id="R531786338e6148b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2023-12-05T20:06:34.8290193Z</dcterms:created>
  <dcterms:modified xsi:type="dcterms:W3CDTF">2024-02-12T14:31:11.5270901Z</dcterms:modified>
  <dc:creator>Ren Culbreath</dc:creator>
  <lastModifiedBy>Ren Culbreath</lastModifiedBy>
</coreProperties>
</file>